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149"/>
        <w:tblW w:w="8434" w:type="dxa"/>
        <w:tblCellMar>
          <w:left w:w="70" w:type="dxa"/>
          <w:right w:w="70" w:type="dxa"/>
        </w:tblCellMar>
        <w:tblLook w:val="04A0"/>
      </w:tblPr>
      <w:tblGrid>
        <w:gridCol w:w="637"/>
        <w:gridCol w:w="4678"/>
        <w:gridCol w:w="1276"/>
        <w:gridCol w:w="1843"/>
      </w:tblGrid>
      <w:tr w:rsidR="00C41153" w:rsidRPr="00C46323" w:rsidTr="00863C5F">
        <w:trPr>
          <w:trHeight w:val="36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</w:p>
        </w:tc>
      </w:tr>
      <w:tr w:rsidR="00C41153" w:rsidRPr="00C46323" w:rsidTr="00863C5F">
        <w:trPr>
          <w:trHeight w:val="36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APELLIDOS Y NOMBRES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E.A.P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MONRROY HANCO LOURDES SOFIA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5180007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OSORIO BARONE JERRY VIDAL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5180117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CISNEROS CHUMO PAMELA DORALIZA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6180121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RODRIGUEZ VERA MARIA STEFANY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7180064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CHINO SALCEDO KARINA CINDY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8180007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ESPINOZA VILLAGOMEZ MARY CELI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8180055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POMPILLA PEREZ MARIA ANGELICA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8180068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SALAS ATENCIO INDIRA MARGARETH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8180071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ATIRO MEDRANO MONICA JANETH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9180045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 xml:space="preserve">CAMARENA </w:t>
            </w:r>
            <w:proofErr w:type="spellStart"/>
            <w:r w:rsidRPr="00C46323">
              <w:rPr>
                <w:color w:val="000000"/>
                <w:sz w:val="20"/>
                <w:szCs w:val="20"/>
              </w:rPr>
              <w:t>CAMARENA</w:t>
            </w:r>
            <w:proofErr w:type="spellEnd"/>
            <w:r w:rsidRPr="00C46323">
              <w:rPr>
                <w:color w:val="000000"/>
                <w:sz w:val="20"/>
                <w:szCs w:val="20"/>
              </w:rPr>
              <w:t xml:space="preserve"> EMLY MILAGROS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9180046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GONZALES LÓPEZ EDUARDO FABIO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9180012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HUAMANI TICLLAHUANACO CORINA TOMASA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9180109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HUARI QUICAÑO RONALD KENJY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9180110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NUÑEZ SANJINEZ PAOLA DEL PILAR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9180062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RIVERA CALDERON CLAUDIA ESMERALDA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9180114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ROJAS SULCA ALEXANDER ERNESTO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9180069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BALDASSARI RAMIREZ ISIS JEZABEL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10180121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CELIS SALDARRIAGA MAYRA LASTENIA DEL 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10180046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PEREZ RUIZ DIANA ISABEL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10180023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RAFAEL RODRIGUEZ SUSSAN KARINA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10180037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ACO BRAVO ISABEL MALLORY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11180125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BENITES PALOMINO RENZO KEVIN NICOLAS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11180110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RODRIGUEZ PAREDES RODOLFO ENRIQUE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11180028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FELICES LIZARBE ABEL BEJAMIN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12180109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JAIMES ROSALES ALEX NINO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13180097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SUAREZ LEON OMAR SANTIAGO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13180035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TORRES FUENTES GRACIELA ALEJANDRA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13180070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  <w:tr w:rsidR="00C41153" w:rsidRPr="00C46323" w:rsidTr="00863C5F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6323">
              <w:rPr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VILCHEZ PAZ SERGIO ALFREDO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13180038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53" w:rsidRPr="00C46323" w:rsidRDefault="00C41153" w:rsidP="00863C5F">
            <w:pPr>
              <w:jc w:val="center"/>
              <w:rPr>
                <w:color w:val="000000"/>
                <w:sz w:val="20"/>
                <w:szCs w:val="20"/>
              </w:rPr>
            </w:pPr>
            <w:r w:rsidRPr="00C46323">
              <w:rPr>
                <w:color w:val="000000"/>
                <w:sz w:val="20"/>
                <w:szCs w:val="20"/>
              </w:rPr>
              <w:t>PSICOLOGÍA</w:t>
            </w:r>
          </w:p>
        </w:tc>
      </w:tr>
    </w:tbl>
    <w:p w:rsidR="00C12526" w:rsidRDefault="00C12526"/>
    <w:sectPr w:rsidR="00C12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41153"/>
    <w:rsid w:val="00C12526"/>
    <w:rsid w:val="00C4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2015-04-14T21:20:00Z</dcterms:created>
  <dcterms:modified xsi:type="dcterms:W3CDTF">2015-04-14T21:20:00Z</dcterms:modified>
</cp:coreProperties>
</file>